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1B" w:rsidRDefault="009445D5" w:rsidP="009445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E1B">
        <w:rPr>
          <w:rFonts w:ascii="Times New Roman" w:hAnsi="Times New Roman"/>
          <w:b/>
          <w:sz w:val="28"/>
          <w:szCs w:val="28"/>
        </w:rPr>
        <w:t xml:space="preserve">План работы МБОУ ДО «ЦДТ» </w:t>
      </w:r>
    </w:p>
    <w:p w:rsidR="009445D5" w:rsidRPr="00725E1B" w:rsidRDefault="004713B5" w:rsidP="009445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октябрь  202</w:t>
      </w:r>
      <w:r w:rsidR="005D0AB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-202</w:t>
      </w:r>
      <w:bookmarkStart w:id="0" w:name="_GoBack"/>
      <w:bookmarkEnd w:id="0"/>
      <w:r w:rsidR="005D0ABA">
        <w:rPr>
          <w:rFonts w:ascii="Times New Roman" w:hAnsi="Times New Roman"/>
          <w:b/>
          <w:sz w:val="28"/>
          <w:szCs w:val="28"/>
        </w:rPr>
        <w:t>4</w:t>
      </w:r>
      <w:r w:rsidR="009445D5" w:rsidRPr="00725E1B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B17B5A" w:rsidRPr="00B17B5A" w:rsidRDefault="00B17B5A" w:rsidP="00B17B5A">
      <w:pPr>
        <w:tabs>
          <w:tab w:val="left" w:pos="6860"/>
        </w:tabs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17B5A">
        <w:rPr>
          <w:rFonts w:ascii="Times New Roman" w:eastAsia="Calibri" w:hAnsi="Times New Roman"/>
          <w:b/>
          <w:sz w:val="24"/>
          <w:szCs w:val="24"/>
          <w:lang w:eastAsia="en-US"/>
        </w:rPr>
        <w:t>1. Концерт для МК «Центр социального обслуживания граждан пожилого возраста и инвалидов»</w:t>
      </w:r>
    </w:p>
    <w:p w:rsidR="00B17B5A" w:rsidRPr="00B17B5A" w:rsidRDefault="00B17B5A" w:rsidP="00B17B5A">
      <w:pPr>
        <w:pStyle w:val="a3"/>
        <w:spacing w:after="0" w:line="36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7B5A">
        <w:rPr>
          <w:rFonts w:ascii="Times New Roman" w:eastAsia="Calibri" w:hAnsi="Times New Roman"/>
          <w:sz w:val="24"/>
          <w:szCs w:val="24"/>
          <w:lang w:eastAsia="en-US"/>
        </w:rPr>
        <w:t>Октябрь 20</w:t>
      </w:r>
      <w:r w:rsidR="002D204B">
        <w:rPr>
          <w:rFonts w:ascii="Times New Roman" w:eastAsia="Calibri" w:hAnsi="Times New Roman"/>
          <w:sz w:val="24"/>
          <w:szCs w:val="24"/>
          <w:lang w:eastAsia="en-US"/>
        </w:rPr>
        <w:t>22</w:t>
      </w:r>
      <w:r w:rsidRPr="00B17B5A">
        <w:rPr>
          <w:rFonts w:ascii="Times New Roman" w:eastAsia="Calibri" w:hAnsi="Times New Roman"/>
          <w:sz w:val="24"/>
          <w:szCs w:val="24"/>
          <w:lang w:eastAsia="en-US"/>
        </w:rPr>
        <w:t xml:space="preserve">г. </w:t>
      </w:r>
      <w:r w:rsidRPr="00B17B5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(по согласованию</w:t>
      </w:r>
      <w:r w:rsidR="0012557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 МБУ «Центр социального обслуживания»</w:t>
      </w:r>
      <w:r w:rsidRPr="00B17B5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</w:t>
      </w:r>
      <w:r w:rsidRPr="00B17B5A">
        <w:rPr>
          <w:rFonts w:ascii="Times New Roman" w:eastAsia="Calibri" w:hAnsi="Times New Roman"/>
          <w:sz w:val="24"/>
          <w:szCs w:val="24"/>
          <w:lang w:eastAsia="en-US"/>
        </w:rPr>
        <w:t>МБОУ ДО «ЦДТ»</w:t>
      </w:r>
    </w:p>
    <w:p w:rsidR="00B17B5A" w:rsidRPr="00B17B5A" w:rsidRDefault="00B17B5A" w:rsidP="00B17B5A">
      <w:pPr>
        <w:pStyle w:val="a3"/>
        <w:spacing w:after="0" w:line="36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17B5A" w:rsidRPr="00B17B5A" w:rsidRDefault="00B17B5A" w:rsidP="00B17B5A">
      <w:pPr>
        <w:tabs>
          <w:tab w:val="left" w:pos="4020"/>
        </w:tabs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17B5A">
        <w:rPr>
          <w:rFonts w:ascii="Times New Roman" w:eastAsia="Calibri" w:hAnsi="Times New Roman"/>
          <w:b/>
          <w:sz w:val="24"/>
          <w:szCs w:val="24"/>
          <w:lang w:eastAsia="en-US"/>
        </w:rPr>
        <w:t>2. Районный конкурс «Лидер ученического самоуправления»</w:t>
      </w:r>
    </w:p>
    <w:p w:rsidR="00B17B5A" w:rsidRPr="00B17B5A" w:rsidRDefault="005D0ABA" w:rsidP="00B17B5A">
      <w:pPr>
        <w:pStyle w:val="a3"/>
        <w:spacing w:after="0" w:line="36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29.10.2023</w:t>
      </w:r>
      <w:r w:rsidR="00B17B5A" w:rsidRPr="00B17B5A">
        <w:rPr>
          <w:rFonts w:ascii="Times New Roman" w:eastAsia="Calibri" w:hAnsi="Times New Roman"/>
          <w:sz w:val="24"/>
          <w:szCs w:val="24"/>
          <w:lang w:eastAsia="en-US"/>
        </w:rPr>
        <w:t>г.11.00 МБОУ ДО «ЦДТ»</w:t>
      </w:r>
    </w:p>
    <w:p w:rsidR="00B17B5A" w:rsidRPr="00B17B5A" w:rsidRDefault="00B17B5A" w:rsidP="00B17B5A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D304A" w:rsidRPr="009D304A" w:rsidRDefault="00963D6D" w:rsidP="00B35AF6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9D304A" w:rsidRPr="009D304A">
        <w:rPr>
          <w:rFonts w:ascii="Times New Roman" w:hAnsi="Times New Roman"/>
          <w:b/>
          <w:sz w:val="24"/>
          <w:szCs w:val="24"/>
        </w:rPr>
        <w:t xml:space="preserve">. </w:t>
      </w:r>
      <w:r w:rsidR="00EA6CE4">
        <w:rPr>
          <w:rFonts w:ascii="Times New Roman" w:hAnsi="Times New Roman"/>
          <w:b/>
          <w:color w:val="000000"/>
          <w:sz w:val="24"/>
          <w:szCs w:val="24"/>
        </w:rPr>
        <w:t>Районная выставка «Нет на свете мудрее профессии» посвященная</w:t>
      </w:r>
      <w:r w:rsidR="00EA6CE4" w:rsidRPr="00EA6CE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A6CE4">
        <w:rPr>
          <w:rFonts w:ascii="Times New Roman" w:hAnsi="Times New Roman"/>
          <w:b/>
          <w:color w:val="000000"/>
          <w:sz w:val="24"/>
          <w:szCs w:val="24"/>
        </w:rPr>
        <w:t>Году педагога и наставника.</w:t>
      </w:r>
    </w:p>
    <w:p w:rsidR="009D304A" w:rsidRDefault="00EA6CE4" w:rsidP="00B17B5A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>23.10 - 03.11.2023</w:t>
      </w:r>
      <w:r w:rsidR="00963D6D">
        <w:rPr>
          <w:rFonts w:ascii="Times New Roman" w:hAnsi="Times New Roman"/>
          <w:color w:val="000000"/>
          <w:sz w:val="24"/>
          <w:szCs w:val="24"/>
        </w:rPr>
        <w:t>г.</w:t>
      </w:r>
      <w:r w:rsidR="00F244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3D6D" w:rsidRPr="00B17B5A">
        <w:rPr>
          <w:rFonts w:ascii="Times New Roman" w:eastAsia="Calibri" w:hAnsi="Times New Roman"/>
          <w:sz w:val="24"/>
          <w:szCs w:val="24"/>
          <w:lang w:eastAsia="en-US"/>
        </w:rPr>
        <w:t>МБОУ ДО «ЦДТ»</w:t>
      </w:r>
    </w:p>
    <w:p w:rsidR="00EA6CE4" w:rsidRDefault="00EA6CE4" w:rsidP="00B17B5A">
      <w:pPr>
        <w:spacing w:after="0" w:line="36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A6CE4" w:rsidRPr="00EA6CE4" w:rsidRDefault="00EA6CE4" w:rsidP="00B17B5A">
      <w:pPr>
        <w:spacing w:after="0" w:line="36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A6CE4">
        <w:rPr>
          <w:rFonts w:ascii="Times New Roman" w:eastAsia="Calibri" w:hAnsi="Times New Roman"/>
          <w:b/>
          <w:sz w:val="24"/>
          <w:szCs w:val="24"/>
          <w:lang w:eastAsia="en-US"/>
        </w:rPr>
        <w:t>4. Профильная смена «Страна мастеров»</w:t>
      </w:r>
    </w:p>
    <w:p w:rsidR="00EA6CE4" w:rsidRDefault="00EA6CE4" w:rsidP="00EA6CE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</w:t>
      </w:r>
      <w:r w:rsidRPr="00EA6CE4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.10.</w:t>
      </w:r>
      <w:r w:rsidRPr="00EA6CE4">
        <w:rPr>
          <w:rFonts w:ascii="Times New Roman" w:hAnsi="Times New Roman"/>
          <w:sz w:val="24"/>
          <w:szCs w:val="24"/>
        </w:rPr>
        <w:t xml:space="preserve"> 2023</w:t>
      </w:r>
      <w:r>
        <w:rPr>
          <w:rFonts w:ascii="Times New Roman" w:hAnsi="Times New Roman"/>
          <w:sz w:val="24"/>
          <w:szCs w:val="24"/>
        </w:rPr>
        <w:t>г.</w:t>
      </w:r>
      <w:r w:rsidRPr="00EA6CE4">
        <w:rPr>
          <w:rFonts w:ascii="Times New Roman" w:hAnsi="Times New Roman"/>
          <w:sz w:val="24"/>
          <w:szCs w:val="24"/>
        </w:rPr>
        <w:t xml:space="preserve"> ГАУДО «Детский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6CE4">
        <w:rPr>
          <w:rFonts w:ascii="Times New Roman" w:hAnsi="Times New Roman"/>
          <w:sz w:val="24"/>
          <w:szCs w:val="24"/>
        </w:rPr>
        <w:t>оздоровительно-образовательный (профильный) центр «Сибирская сказка»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6CE4">
        <w:rPr>
          <w:rFonts w:ascii="Times New Roman" w:hAnsi="Times New Roman"/>
          <w:sz w:val="24"/>
          <w:szCs w:val="24"/>
        </w:rPr>
        <w:t xml:space="preserve">(Новокузнецкий муниципальный округ, с. </w:t>
      </w:r>
      <w:proofErr w:type="spellStart"/>
      <w:r w:rsidRPr="00EA6CE4">
        <w:rPr>
          <w:rFonts w:ascii="Times New Roman" w:hAnsi="Times New Roman"/>
          <w:sz w:val="24"/>
          <w:szCs w:val="24"/>
        </w:rPr>
        <w:t>Костенково</w:t>
      </w:r>
      <w:proofErr w:type="spellEnd"/>
      <w:r w:rsidRPr="00EA6CE4">
        <w:rPr>
          <w:rFonts w:ascii="Times New Roman" w:hAnsi="Times New Roman"/>
          <w:sz w:val="24"/>
          <w:szCs w:val="24"/>
        </w:rPr>
        <w:t>)</w:t>
      </w:r>
    </w:p>
    <w:p w:rsidR="002E11BB" w:rsidRDefault="002E11BB" w:rsidP="00EA6C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E11BB" w:rsidRPr="00EA6CE4" w:rsidRDefault="002E11BB" w:rsidP="002E11BB">
      <w:pPr>
        <w:spacing w:after="0" w:line="36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5</w:t>
      </w:r>
      <w:r w:rsidRPr="00EA6CE4">
        <w:rPr>
          <w:rFonts w:ascii="Times New Roman" w:eastAsia="Calibri" w:hAnsi="Times New Roman"/>
          <w:b/>
          <w:sz w:val="24"/>
          <w:szCs w:val="24"/>
          <w:lang w:eastAsia="en-US"/>
        </w:rPr>
        <w:t>. Профильная смена «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Юный путешественник</w:t>
      </w:r>
      <w:r w:rsidRPr="00EA6CE4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</w:p>
    <w:p w:rsidR="002E11BB" w:rsidRPr="00EA6CE4" w:rsidRDefault="002E11BB" w:rsidP="002E11B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13-</w:t>
      </w:r>
      <w:r w:rsidRPr="00EA6CE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8.10.</w:t>
      </w:r>
      <w:r w:rsidRPr="00EA6CE4">
        <w:rPr>
          <w:rFonts w:ascii="Times New Roman" w:hAnsi="Times New Roman"/>
          <w:sz w:val="24"/>
          <w:szCs w:val="24"/>
        </w:rPr>
        <w:t xml:space="preserve"> 2023</w:t>
      </w:r>
      <w:r>
        <w:rPr>
          <w:rFonts w:ascii="Times New Roman" w:hAnsi="Times New Roman"/>
          <w:sz w:val="24"/>
          <w:szCs w:val="24"/>
        </w:rPr>
        <w:t>г.</w:t>
      </w:r>
      <w:r w:rsidRPr="00EA6CE4">
        <w:rPr>
          <w:rFonts w:ascii="Times New Roman" w:hAnsi="Times New Roman"/>
          <w:sz w:val="24"/>
          <w:szCs w:val="24"/>
        </w:rPr>
        <w:t xml:space="preserve"> ГАУДО «Детский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6CE4">
        <w:rPr>
          <w:rFonts w:ascii="Times New Roman" w:hAnsi="Times New Roman"/>
          <w:sz w:val="24"/>
          <w:szCs w:val="24"/>
        </w:rPr>
        <w:t>оздоровительно-образовательный (профильный) центр «Сибирская сказка»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6CE4">
        <w:rPr>
          <w:rFonts w:ascii="Times New Roman" w:hAnsi="Times New Roman"/>
          <w:sz w:val="24"/>
          <w:szCs w:val="24"/>
        </w:rPr>
        <w:t xml:space="preserve">(Новокузнецкий муниципальный округ, с. </w:t>
      </w:r>
      <w:proofErr w:type="spellStart"/>
      <w:r w:rsidRPr="00EA6CE4">
        <w:rPr>
          <w:rFonts w:ascii="Times New Roman" w:hAnsi="Times New Roman"/>
          <w:sz w:val="24"/>
          <w:szCs w:val="24"/>
        </w:rPr>
        <w:t>Костенково</w:t>
      </w:r>
      <w:proofErr w:type="spellEnd"/>
      <w:r w:rsidRPr="00EA6CE4">
        <w:rPr>
          <w:rFonts w:ascii="Times New Roman" w:hAnsi="Times New Roman"/>
          <w:sz w:val="24"/>
          <w:szCs w:val="24"/>
        </w:rPr>
        <w:t>)</w:t>
      </w:r>
    </w:p>
    <w:p w:rsidR="002E11BB" w:rsidRDefault="002E11BB" w:rsidP="002E11BB">
      <w:pPr>
        <w:spacing w:after="0" w:line="36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E11BB" w:rsidRPr="00EA6CE4" w:rsidRDefault="002E11BB" w:rsidP="002E11BB">
      <w:pPr>
        <w:spacing w:after="0" w:line="36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6</w:t>
      </w:r>
      <w:r w:rsidRPr="00EA6CE4">
        <w:rPr>
          <w:rFonts w:ascii="Times New Roman" w:eastAsia="Calibri" w:hAnsi="Times New Roman"/>
          <w:b/>
          <w:sz w:val="24"/>
          <w:szCs w:val="24"/>
          <w:lang w:eastAsia="en-US"/>
        </w:rPr>
        <w:t>. Профильная смена «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Юный техник-эрудит</w:t>
      </w:r>
      <w:r w:rsidRPr="00EA6CE4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</w:p>
    <w:p w:rsidR="002E11BB" w:rsidRPr="00EA6CE4" w:rsidRDefault="002E11BB" w:rsidP="002E11B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27.10-0</w:t>
      </w:r>
      <w:r w:rsidRPr="00EA6CE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.11.</w:t>
      </w:r>
      <w:r w:rsidRPr="00EA6CE4">
        <w:rPr>
          <w:rFonts w:ascii="Times New Roman" w:hAnsi="Times New Roman"/>
          <w:sz w:val="24"/>
          <w:szCs w:val="24"/>
        </w:rPr>
        <w:t xml:space="preserve"> 2023</w:t>
      </w:r>
      <w:r>
        <w:rPr>
          <w:rFonts w:ascii="Times New Roman" w:hAnsi="Times New Roman"/>
          <w:sz w:val="24"/>
          <w:szCs w:val="24"/>
        </w:rPr>
        <w:t>г.</w:t>
      </w:r>
      <w:r w:rsidRPr="00EA6CE4">
        <w:rPr>
          <w:rFonts w:ascii="Times New Roman" w:hAnsi="Times New Roman"/>
          <w:sz w:val="24"/>
          <w:szCs w:val="24"/>
        </w:rPr>
        <w:t xml:space="preserve"> ГАУДО «Детский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6CE4">
        <w:rPr>
          <w:rFonts w:ascii="Times New Roman" w:hAnsi="Times New Roman"/>
          <w:sz w:val="24"/>
          <w:szCs w:val="24"/>
        </w:rPr>
        <w:t>оздоровительно-образовательный (профильный) центр «Сибирская сказка»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6CE4">
        <w:rPr>
          <w:rFonts w:ascii="Times New Roman" w:hAnsi="Times New Roman"/>
          <w:sz w:val="24"/>
          <w:szCs w:val="24"/>
        </w:rPr>
        <w:t xml:space="preserve">(Новокузнецкий муниципальный округ, с. </w:t>
      </w:r>
      <w:proofErr w:type="spellStart"/>
      <w:r w:rsidRPr="00EA6CE4">
        <w:rPr>
          <w:rFonts w:ascii="Times New Roman" w:hAnsi="Times New Roman"/>
          <w:sz w:val="24"/>
          <w:szCs w:val="24"/>
        </w:rPr>
        <w:t>Костенково</w:t>
      </w:r>
      <w:proofErr w:type="spellEnd"/>
      <w:r w:rsidRPr="00EA6CE4">
        <w:rPr>
          <w:rFonts w:ascii="Times New Roman" w:hAnsi="Times New Roman"/>
          <w:sz w:val="24"/>
          <w:szCs w:val="24"/>
        </w:rPr>
        <w:t>)</w:t>
      </w:r>
    </w:p>
    <w:p w:rsidR="002E11BB" w:rsidRPr="00EA6CE4" w:rsidRDefault="002E11BB" w:rsidP="00EA6C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2E11BB" w:rsidRPr="00EA6CE4" w:rsidSect="00AB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5943"/>
    <w:multiLevelType w:val="hybridMultilevel"/>
    <w:tmpl w:val="E1564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900B2"/>
    <w:multiLevelType w:val="hybridMultilevel"/>
    <w:tmpl w:val="82240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37393F"/>
    <w:multiLevelType w:val="hybridMultilevel"/>
    <w:tmpl w:val="5C242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AA39ED"/>
    <w:multiLevelType w:val="hybridMultilevel"/>
    <w:tmpl w:val="882ECC30"/>
    <w:lvl w:ilvl="0" w:tplc="99FE24D6">
      <w:start w:val="1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76254A69"/>
    <w:multiLevelType w:val="hybridMultilevel"/>
    <w:tmpl w:val="FE78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A09"/>
    <w:rsid w:val="00015A56"/>
    <w:rsid w:val="00054BD6"/>
    <w:rsid w:val="000B7EE1"/>
    <w:rsid w:val="000F0E7B"/>
    <w:rsid w:val="0012557B"/>
    <w:rsid w:val="001435C0"/>
    <w:rsid w:val="00164D65"/>
    <w:rsid w:val="00182429"/>
    <w:rsid w:val="00193C7B"/>
    <w:rsid w:val="001A5B33"/>
    <w:rsid w:val="001D4A09"/>
    <w:rsid w:val="00200A1B"/>
    <w:rsid w:val="00282A71"/>
    <w:rsid w:val="002B4383"/>
    <w:rsid w:val="002D204B"/>
    <w:rsid w:val="002D25DC"/>
    <w:rsid w:val="002E11BB"/>
    <w:rsid w:val="003271A7"/>
    <w:rsid w:val="00346BDE"/>
    <w:rsid w:val="00350032"/>
    <w:rsid w:val="00376AE3"/>
    <w:rsid w:val="0039326E"/>
    <w:rsid w:val="004713B5"/>
    <w:rsid w:val="004A3CCF"/>
    <w:rsid w:val="004D009A"/>
    <w:rsid w:val="005318E2"/>
    <w:rsid w:val="005434EF"/>
    <w:rsid w:val="00550371"/>
    <w:rsid w:val="005D0ABA"/>
    <w:rsid w:val="005D647B"/>
    <w:rsid w:val="006004C5"/>
    <w:rsid w:val="006328C0"/>
    <w:rsid w:val="006911F4"/>
    <w:rsid w:val="006C6AE1"/>
    <w:rsid w:val="006D1E69"/>
    <w:rsid w:val="006E410F"/>
    <w:rsid w:val="0072151A"/>
    <w:rsid w:val="00725E1B"/>
    <w:rsid w:val="00737D20"/>
    <w:rsid w:val="007947D0"/>
    <w:rsid w:val="007A716C"/>
    <w:rsid w:val="007C4426"/>
    <w:rsid w:val="00830679"/>
    <w:rsid w:val="008331F3"/>
    <w:rsid w:val="00843526"/>
    <w:rsid w:val="008608E1"/>
    <w:rsid w:val="008D7062"/>
    <w:rsid w:val="0090179F"/>
    <w:rsid w:val="00921E71"/>
    <w:rsid w:val="009445D5"/>
    <w:rsid w:val="00963D6D"/>
    <w:rsid w:val="00973FDF"/>
    <w:rsid w:val="00997B9A"/>
    <w:rsid w:val="009C047E"/>
    <w:rsid w:val="009D304A"/>
    <w:rsid w:val="009D5CCD"/>
    <w:rsid w:val="00A21AEE"/>
    <w:rsid w:val="00A23979"/>
    <w:rsid w:val="00A261C1"/>
    <w:rsid w:val="00A277E3"/>
    <w:rsid w:val="00A513CD"/>
    <w:rsid w:val="00A54A85"/>
    <w:rsid w:val="00A60F1D"/>
    <w:rsid w:val="00A97588"/>
    <w:rsid w:val="00AB3A61"/>
    <w:rsid w:val="00AC13EE"/>
    <w:rsid w:val="00B17B5A"/>
    <w:rsid w:val="00B35AF6"/>
    <w:rsid w:val="00B61B0E"/>
    <w:rsid w:val="00B66494"/>
    <w:rsid w:val="00BB070D"/>
    <w:rsid w:val="00BE0971"/>
    <w:rsid w:val="00BF6A9C"/>
    <w:rsid w:val="00C07D5C"/>
    <w:rsid w:val="00C95604"/>
    <w:rsid w:val="00CA3D24"/>
    <w:rsid w:val="00CB2204"/>
    <w:rsid w:val="00CC2026"/>
    <w:rsid w:val="00CF3831"/>
    <w:rsid w:val="00D00CA7"/>
    <w:rsid w:val="00D16AA1"/>
    <w:rsid w:val="00D43D3D"/>
    <w:rsid w:val="00D44739"/>
    <w:rsid w:val="00D44E06"/>
    <w:rsid w:val="00D464C6"/>
    <w:rsid w:val="00DC340D"/>
    <w:rsid w:val="00DE1A51"/>
    <w:rsid w:val="00DE2D7C"/>
    <w:rsid w:val="00DE5957"/>
    <w:rsid w:val="00E20A48"/>
    <w:rsid w:val="00E25052"/>
    <w:rsid w:val="00E25C93"/>
    <w:rsid w:val="00E45C59"/>
    <w:rsid w:val="00EA123E"/>
    <w:rsid w:val="00EA6CE4"/>
    <w:rsid w:val="00EC417C"/>
    <w:rsid w:val="00F24476"/>
    <w:rsid w:val="00F3118B"/>
    <w:rsid w:val="00F344DF"/>
    <w:rsid w:val="00F508A2"/>
    <w:rsid w:val="00F724EB"/>
    <w:rsid w:val="00FA4CC8"/>
    <w:rsid w:val="00FC097B"/>
    <w:rsid w:val="00FE7CFE"/>
    <w:rsid w:val="00FF4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A09"/>
    <w:pPr>
      <w:ind w:left="720"/>
      <w:contextualSpacing/>
    </w:pPr>
  </w:style>
  <w:style w:type="table" w:styleId="a4">
    <w:name w:val="Table Grid"/>
    <w:basedOn w:val="a1"/>
    <w:uiPriority w:val="59"/>
    <w:locked/>
    <w:rsid w:val="00282A7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page1">
    <w:name w:val="name_page1"/>
    <w:rsid w:val="00282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8</cp:revision>
  <cp:lastPrinted>2016-02-04T04:32:00Z</cp:lastPrinted>
  <dcterms:created xsi:type="dcterms:W3CDTF">2023-09-15T02:25:00Z</dcterms:created>
  <dcterms:modified xsi:type="dcterms:W3CDTF">2023-09-25T02:13:00Z</dcterms:modified>
</cp:coreProperties>
</file>